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A3C9" w14:textId="1C82DFD0" w:rsidR="00132A78" w:rsidRDefault="0063358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表紙が開いてしまわないPP製バインダーです</w:t>
      </w:r>
    </w:p>
    <w:p w14:paraId="567462EA" w14:textId="77777777" w:rsidR="00450447" w:rsidRDefault="00450447">
      <w:pPr>
        <w:rPr>
          <w:szCs w:val="21"/>
        </w:rPr>
      </w:pPr>
    </w:p>
    <w:p w14:paraId="32C95E29" w14:textId="1E8A2183" w:rsidR="00EE04AD" w:rsidRDefault="00132A78">
      <w:pPr>
        <w:rPr>
          <w:szCs w:val="21"/>
        </w:rPr>
      </w:pPr>
      <w:r>
        <w:rPr>
          <w:rFonts w:hint="eastAsia"/>
          <w:szCs w:val="21"/>
        </w:rPr>
        <w:t>おはようございます！プリンテックス営業部山田です。</w:t>
      </w:r>
    </w:p>
    <w:p w14:paraId="4046552D" w14:textId="18A47840" w:rsidR="008328A3" w:rsidRDefault="008328A3">
      <w:pPr>
        <w:rPr>
          <w:szCs w:val="21"/>
        </w:rPr>
      </w:pPr>
      <w:r>
        <w:rPr>
          <w:rFonts w:hint="eastAsia"/>
          <w:szCs w:val="21"/>
        </w:rPr>
        <w:t>大寒波の影響で格段に寒さが増し、本格的な冬が到来したな、と感じています</w:t>
      </w:r>
      <w:r w:rsidR="00E367B3">
        <w:rPr>
          <w:rFonts w:hint="eastAsia"/>
          <w:szCs w:val="21"/>
        </w:rPr>
        <w:t>・・・</w:t>
      </w:r>
      <w:r>
        <w:rPr>
          <w:rFonts w:hint="eastAsia"/>
          <w:szCs w:val="21"/>
        </w:rPr>
        <w:t>。</w:t>
      </w:r>
    </w:p>
    <w:p w14:paraId="7CBF74AE" w14:textId="1F5B2CA6" w:rsidR="008328A3" w:rsidRPr="00EE04AD" w:rsidRDefault="008328A3">
      <w:pPr>
        <w:rPr>
          <w:szCs w:val="21"/>
        </w:rPr>
      </w:pPr>
      <w:r>
        <w:rPr>
          <w:rFonts w:hint="eastAsia"/>
          <w:szCs w:val="21"/>
        </w:rPr>
        <w:t>外回り</w:t>
      </w:r>
      <w:r w:rsidR="00977146">
        <w:rPr>
          <w:rFonts w:hint="eastAsia"/>
          <w:szCs w:val="21"/>
        </w:rPr>
        <w:t>中に凍えてしまわないよう、全身ヒートテック+ホッカイロを装備してこの冬も乗り越えたいと思います！</w:t>
      </w:r>
    </w:p>
    <w:p w14:paraId="55FFB8F1" w14:textId="10DC73FF" w:rsidR="004C739A" w:rsidRDefault="004C739A">
      <w:pPr>
        <w:rPr>
          <w:szCs w:val="21"/>
        </w:rPr>
      </w:pPr>
    </w:p>
    <w:p w14:paraId="4BDD7608" w14:textId="54A9D994" w:rsidR="004C739A" w:rsidRDefault="004C739A">
      <w:pPr>
        <w:rPr>
          <w:szCs w:val="21"/>
        </w:rPr>
      </w:pPr>
      <w:r>
        <w:rPr>
          <w:rFonts w:hint="eastAsia"/>
          <w:szCs w:val="21"/>
        </w:rPr>
        <w:t>PP製バインダーで、時々画像のように金具が飛び出ているのを見たことが</w:t>
      </w:r>
      <w:r w:rsidR="00977146">
        <w:rPr>
          <w:rFonts w:hint="eastAsia"/>
          <w:szCs w:val="21"/>
        </w:rPr>
        <w:t>ありませんか？</w:t>
      </w:r>
    </w:p>
    <w:p w14:paraId="07DF60DA" w14:textId="537D7B93" w:rsidR="00F75EC9" w:rsidRDefault="00F75EC9">
      <w:pPr>
        <w:rPr>
          <w:rFonts w:hint="eastAsia"/>
          <w:szCs w:val="21"/>
        </w:rPr>
      </w:pPr>
      <w:r>
        <w:rPr>
          <w:rFonts w:hint="eastAsia"/>
          <w:szCs w:val="21"/>
        </w:rPr>
        <w:t>（画像0126</w:t>
      </w:r>
      <w:r w:rsidR="00E367B3">
        <w:rPr>
          <w:rFonts w:hint="eastAsia"/>
          <w:szCs w:val="21"/>
        </w:rPr>
        <w:t>EY</w:t>
      </w:r>
      <w:r>
        <w:rPr>
          <w:rFonts w:hint="eastAsia"/>
          <w:szCs w:val="21"/>
        </w:rPr>
        <w:t>①）</w:t>
      </w:r>
    </w:p>
    <w:p w14:paraId="6A9D2015" w14:textId="355CB86C" w:rsidR="00977146" w:rsidRDefault="00977146">
      <w:pPr>
        <w:rPr>
          <w:szCs w:val="21"/>
        </w:rPr>
      </w:pPr>
      <w:r>
        <w:rPr>
          <w:rFonts w:hint="eastAsia"/>
          <w:szCs w:val="21"/>
        </w:rPr>
        <w:t>こちらの穴、よく見るとくぼみがついており、</w:t>
      </w:r>
      <w:r w:rsidR="00F75EC9">
        <w:rPr>
          <w:rFonts w:hint="eastAsia"/>
          <w:szCs w:val="21"/>
        </w:rPr>
        <w:t>このくぼみを押し込むことで</w:t>
      </w:r>
      <w:r>
        <w:rPr>
          <w:rFonts w:hint="eastAsia"/>
          <w:szCs w:val="21"/>
        </w:rPr>
        <w:t>金具が引っ掛かり、簡単に開かないような工夫となっております！</w:t>
      </w:r>
    </w:p>
    <w:p w14:paraId="0ABF4608" w14:textId="66EE4EAF" w:rsidR="00E367B3" w:rsidRDefault="00F75EC9">
      <w:pPr>
        <w:rPr>
          <w:rFonts w:hint="eastAsia"/>
          <w:szCs w:val="21"/>
        </w:rPr>
      </w:pPr>
      <w:r>
        <w:rPr>
          <w:rFonts w:hint="eastAsia"/>
          <w:szCs w:val="21"/>
        </w:rPr>
        <w:t>（画像0126</w:t>
      </w:r>
      <w:r w:rsidR="00E367B3">
        <w:rPr>
          <w:rFonts w:hint="eastAsia"/>
          <w:szCs w:val="21"/>
        </w:rPr>
        <w:t>EY</w:t>
      </w:r>
      <w:r>
        <w:rPr>
          <w:rFonts w:hint="eastAsia"/>
          <w:szCs w:val="21"/>
        </w:rPr>
        <w:t>②）</w:t>
      </w:r>
    </w:p>
    <w:p w14:paraId="2A7196AC" w14:textId="0B501EEC" w:rsidR="00F75EC9" w:rsidRDefault="00F75EC9">
      <w:pPr>
        <w:rPr>
          <w:rFonts w:hint="eastAsia"/>
          <w:szCs w:val="21"/>
        </w:rPr>
      </w:pPr>
      <w:r>
        <w:rPr>
          <w:rFonts w:hint="eastAsia"/>
          <w:szCs w:val="21"/>
        </w:rPr>
        <w:t>（画像0126</w:t>
      </w:r>
      <w:r w:rsidR="00E367B3">
        <w:rPr>
          <w:rFonts w:hint="eastAsia"/>
          <w:szCs w:val="21"/>
        </w:rPr>
        <w:t>EY</w:t>
      </w:r>
      <w:r>
        <w:rPr>
          <w:rFonts w:hint="eastAsia"/>
          <w:szCs w:val="21"/>
        </w:rPr>
        <w:t>③）</w:t>
      </w:r>
    </w:p>
    <w:p w14:paraId="6CD93B87" w14:textId="12F29619" w:rsidR="00977146" w:rsidRDefault="00977146">
      <w:pPr>
        <w:rPr>
          <w:szCs w:val="21"/>
        </w:rPr>
      </w:pPr>
      <w:r>
        <w:rPr>
          <w:rFonts w:hint="eastAsia"/>
          <w:szCs w:val="21"/>
        </w:rPr>
        <w:t>もちろん、弊社にてこちらの加工も可能でございます</w:t>
      </w:r>
      <w:r w:rsidR="00F75EC9">
        <w:rPr>
          <w:rFonts w:hint="eastAsia"/>
          <w:szCs w:val="21"/>
        </w:rPr>
        <w:t>。</w:t>
      </w:r>
    </w:p>
    <w:p w14:paraId="09737841" w14:textId="10E9B2B2" w:rsidR="00977146" w:rsidRDefault="00977146">
      <w:pPr>
        <w:rPr>
          <w:szCs w:val="21"/>
        </w:rPr>
      </w:pPr>
      <w:r>
        <w:rPr>
          <w:rFonts w:hint="eastAsia"/>
          <w:szCs w:val="21"/>
        </w:rPr>
        <w:t>このように既製品で見かけたことがあるけど、オリジナルでも作成できるのか不安、というお客様</w:t>
      </w:r>
      <w:r w:rsidR="00F75EC9">
        <w:rPr>
          <w:rFonts w:hint="eastAsia"/>
          <w:szCs w:val="21"/>
        </w:rPr>
        <w:t>は、</w:t>
      </w:r>
      <w:r>
        <w:rPr>
          <w:rFonts w:hint="eastAsia"/>
          <w:szCs w:val="21"/>
        </w:rPr>
        <w:t>ぜひ一度プリン</w:t>
      </w:r>
      <w:r w:rsidR="00F75EC9">
        <w:rPr>
          <w:rFonts w:hint="eastAsia"/>
          <w:szCs w:val="21"/>
        </w:rPr>
        <w:t>テックス</w:t>
      </w:r>
      <w:r>
        <w:rPr>
          <w:rFonts w:hint="eastAsia"/>
          <w:szCs w:val="21"/>
        </w:rPr>
        <w:t>山田までご相談ください。</w:t>
      </w:r>
    </w:p>
    <w:p w14:paraId="52D7681A" w14:textId="38258404" w:rsidR="00977146" w:rsidRDefault="00977146">
      <w:pPr>
        <w:rPr>
          <w:szCs w:val="21"/>
        </w:rPr>
      </w:pPr>
      <w:r>
        <w:rPr>
          <w:rFonts w:hint="eastAsia"/>
          <w:szCs w:val="21"/>
        </w:rPr>
        <w:t>（参考イメージ画像等送っていただけますと幸いです！）</w:t>
      </w:r>
    </w:p>
    <w:p w14:paraId="0F3D4744" w14:textId="70F4D4F7" w:rsidR="00977146" w:rsidRPr="00977146" w:rsidRDefault="00977146">
      <w:pPr>
        <w:rPr>
          <w:szCs w:val="21"/>
        </w:rPr>
      </w:pPr>
    </w:p>
    <w:sectPr w:rsidR="00977146" w:rsidRPr="009771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345D"/>
    <w:multiLevelType w:val="hybridMultilevel"/>
    <w:tmpl w:val="4E86CFDC"/>
    <w:lvl w:ilvl="0" w:tplc="04FCA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565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4D"/>
    <w:rsid w:val="0005559F"/>
    <w:rsid w:val="000667BD"/>
    <w:rsid w:val="000B1F03"/>
    <w:rsid w:val="000F396D"/>
    <w:rsid w:val="00132A78"/>
    <w:rsid w:val="001350B0"/>
    <w:rsid w:val="001353EF"/>
    <w:rsid w:val="00156E81"/>
    <w:rsid w:val="001A16AA"/>
    <w:rsid w:val="001C0F6A"/>
    <w:rsid w:val="001C55BB"/>
    <w:rsid w:val="001D212A"/>
    <w:rsid w:val="001E6B38"/>
    <w:rsid w:val="001F0263"/>
    <w:rsid w:val="002047A0"/>
    <w:rsid w:val="00206549"/>
    <w:rsid w:val="002109EE"/>
    <w:rsid w:val="002234E7"/>
    <w:rsid w:val="00232C8E"/>
    <w:rsid w:val="0026567A"/>
    <w:rsid w:val="00275ED1"/>
    <w:rsid w:val="002D391E"/>
    <w:rsid w:val="002F2459"/>
    <w:rsid w:val="002F702A"/>
    <w:rsid w:val="00336BE5"/>
    <w:rsid w:val="00345B34"/>
    <w:rsid w:val="0036527B"/>
    <w:rsid w:val="00377E2C"/>
    <w:rsid w:val="00385911"/>
    <w:rsid w:val="003A1A86"/>
    <w:rsid w:val="003F7203"/>
    <w:rsid w:val="00400301"/>
    <w:rsid w:val="0040285D"/>
    <w:rsid w:val="004215B3"/>
    <w:rsid w:val="00445D2F"/>
    <w:rsid w:val="00450447"/>
    <w:rsid w:val="00462AB5"/>
    <w:rsid w:val="00475AB1"/>
    <w:rsid w:val="004C1D8E"/>
    <w:rsid w:val="004C739A"/>
    <w:rsid w:val="004E7C8E"/>
    <w:rsid w:val="004E7F12"/>
    <w:rsid w:val="004F1616"/>
    <w:rsid w:val="005019CB"/>
    <w:rsid w:val="00506391"/>
    <w:rsid w:val="00522EC9"/>
    <w:rsid w:val="005248DB"/>
    <w:rsid w:val="00547599"/>
    <w:rsid w:val="00575A0C"/>
    <w:rsid w:val="00577EEA"/>
    <w:rsid w:val="005B003E"/>
    <w:rsid w:val="005B2569"/>
    <w:rsid w:val="005E64FC"/>
    <w:rsid w:val="0060740D"/>
    <w:rsid w:val="00631819"/>
    <w:rsid w:val="00633588"/>
    <w:rsid w:val="006374C5"/>
    <w:rsid w:val="006A3879"/>
    <w:rsid w:val="006D3392"/>
    <w:rsid w:val="006E27CB"/>
    <w:rsid w:val="006F0D93"/>
    <w:rsid w:val="00713B41"/>
    <w:rsid w:val="00752C7E"/>
    <w:rsid w:val="00770D9F"/>
    <w:rsid w:val="00772D8C"/>
    <w:rsid w:val="00785197"/>
    <w:rsid w:val="007B443A"/>
    <w:rsid w:val="007D3D7A"/>
    <w:rsid w:val="008328A3"/>
    <w:rsid w:val="008441D0"/>
    <w:rsid w:val="0086061E"/>
    <w:rsid w:val="00862358"/>
    <w:rsid w:val="0086756A"/>
    <w:rsid w:val="00872A98"/>
    <w:rsid w:val="00885F23"/>
    <w:rsid w:val="008875AB"/>
    <w:rsid w:val="008B0926"/>
    <w:rsid w:val="008B7C64"/>
    <w:rsid w:val="008C7D9C"/>
    <w:rsid w:val="008D3EEF"/>
    <w:rsid w:val="008F1A6D"/>
    <w:rsid w:val="008F4C01"/>
    <w:rsid w:val="008F5F5A"/>
    <w:rsid w:val="00902138"/>
    <w:rsid w:val="0090244A"/>
    <w:rsid w:val="00902641"/>
    <w:rsid w:val="00934144"/>
    <w:rsid w:val="00953D01"/>
    <w:rsid w:val="00977146"/>
    <w:rsid w:val="009C09E4"/>
    <w:rsid w:val="009D68F9"/>
    <w:rsid w:val="009F7D33"/>
    <w:rsid w:val="00A07A86"/>
    <w:rsid w:val="00A144A3"/>
    <w:rsid w:val="00A3264D"/>
    <w:rsid w:val="00A47A88"/>
    <w:rsid w:val="00A53416"/>
    <w:rsid w:val="00A602B9"/>
    <w:rsid w:val="00A67401"/>
    <w:rsid w:val="00A74B40"/>
    <w:rsid w:val="00A75CC4"/>
    <w:rsid w:val="00A85FAF"/>
    <w:rsid w:val="00AC08AE"/>
    <w:rsid w:val="00AD49A9"/>
    <w:rsid w:val="00AE1094"/>
    <w:rsid w:val="00B1780F"/>
    <w:rsid w:val="00B3233D"/>
    <w:rsid w:val="00B36DDD"/>
    <w:rsid w:val="00B64D8D"/>
    <w:rsid w:val="00B952D3"/>
    <w:rsid w:val="00BA70A5"/>
    <w:rsid w:val="00BC67C3"/>
    <w:rsid w:val="00BE24D4"/>
    <w:rsid w:val="00BF46B4"/>
    <w:rsid w:val="00C41F9B"/>
    <w:rsid w:val="00C70C43"/>
    <w:rsid w:val="00C74CAE"/>
    <w:rsid w:val="00C924A0"/>
    <w:rsid w:val="00CB0E61"/>
    <w:rsid w:val="00CD7632"/>
    <w:rsid w:val="00CE4CDF"/>
    <w:rsid w:val="00CF246E"/>
    <w:rsid w:val="00CF402A"/>
    <w:rsid w:val="00D01E06"/>
    <w:rsid w:val="00D07D66"/>
    <w:rsid w:val="00D33002"/>
    <w:rsid w:val="00D372F2"/>
    <w:rsid w:val="00D41F8E"/>
    <w:rsid w:val="00D422FD"/>
    <w:rsid w:val="00D44E4D"/>
    <w:rsid w:val="00D45A0F"/>
    <w:rsid w:val="00D703B0"/>
    <w:rsid w:val="00D875BF"/>
    <w:rsid w:val="00DC30CB"/>
    <w:rsid w:val="00DC731A"/>
    <w:rsid w:val="00DD2312"/>
    <w:rsid w:val="00DE4ACA"/>
    <w:rsid w:val="00E223D2"/>
    <w:rsid w:val="00E367B3"/>
    <w:rsid w:val="00E433B1"/>
    <w:rsid w:val="00E45B9E"/>
    <w:rsid w:val="00E6095B"/>
    <w:rsid w:val="00E90D10"/>
    <w:rsid w:val="00EB0D9C"/>
    <w:rsid w:val="00EB2572"/>
    <w:rsid w:val="00ED1915"/>
    <w:rsid w:val="00EE04AD"/>
    <w:rsid w:val="00EE2B09"/>
    <w:rsid w:val="00F10545"/>
    <w:rsid w:val="00F3415F"/>
    <w:rsid w:val="00F354C6"/>
    <w:rsid w:val="00F40653"/>
    <w:rsid w:val="00F502AD"/>
    <w:rsid w:val="00F75EC9"/>
    <w:rsid w:val="00F96D3D"/>
    <w:rsid w:val="00FC374D"/>
    <w:rsid w:val="00FD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B2380"/>
  <w15:chartTrackingRefBased/>
  <w15:docId w15:val="{53EFAD54-D78A-4EF5-980C-FAB2C5E1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3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プリントバッグoffice2</dc:creator>
  <cp:keywords/>
  <dc:description/>
  <cp:lastModifiedBy>プリントバッグoffice2</cp:lastModifiedBy>
  <cp:revision>6</cp:revision>
  <dcterms:created xsi:type="dcterms:W3CDTF">2023-01-12T23:16:00Z</dcterms:created>
  <dcterms:modified xsi:type="dcterms:W3CDTF">2023-01-25T23:35:00Z</dcterms:modified>
</cp:coreProperties>
</file>