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839A" w14:textId="55135CA3" w:rsidR="000C7108" w:rsidRDefault="00DE475D" w:rsidP="00DE475D">
      <w:pPr>
        <w:ind w:firstLineChars="1400" w:firstLine="2940"/>
      </w:pPr>
      <w:r>
        <w:rPr>
          <w:rFonts w:hint="eastAsia"/>
        </w:rPr>
        <w:t>インデックス便利です</w:t>
      </w:r>
    </w:p>
    <w:p w14:paraId="62D5BCDE" w14:textId="24D3B570" w:rsidR="00DE475D" w:rsidRDefault="00DE475D" w:rsidP="00DE475D"/>
    <w:p w14:paraId="68E45477" w14:textId="57FFB560" w:rsidR="00DE475D" w:rsidRDefault="00DE475D" w:rsidP="00DE475D">
      <w:r>
        <w:rPr>
          <w:rFonts w:hint="eastAsia"/>
        </w:rPr>
        <w:t>おはようございますPBスタッフ木内淳一です。早いもので１年の1/3が終わろうとしてます。</w:t>
      </w:r>
      <w:r w:rsidR="004038A0">
        <w:rPr>
          <w:rFonts w:hint="eastAsia"/>
        </w:rPr>
        <w:t>５月はGWがありあっという間に過ぎてしまうと思いますがお急ぎの仕事がございましたら</w:t>
      </w:r>
      <w:r w:rsidR="005C5DAE">
        <w:rPr>
          <w:rFonts w:hint="eastAsia"/>
        </w:rPr>
        <w:t>ご連絡下さい。出来る限りお応えできるよう致します。</w:t>
      </w:r>
    </w:p>
    <w:p w14:paraId="07DE1924" w14:textId="179A6481" w:rsidR="004B2D3B" w:rsidRDefault="004B2D3B" w:rsidP="00DE475D">
      <w:pPr>
        <w:rPr>
          <w:rFonts w:hint="eastAsia"/>
        </w:rPr>
      </w:pPr>
      <w:r>
        <w:rPr>
          <w:rFonts w:hint="eastAsia"/>
        </w:rPr>
        <w:t>＜画像１＞</w:t>
      </w:r>
    </w:p>
    <w:p w14:paraId="7AEC4602" w14:textId="7C8C4EC5" w:rsidR="005C5DAE" w:rsidRDefault="005C5DAE" w:rsidP="00DE475D">
      <w:r>
        <w:rPr>
          <w:rFonts w:hint="eastAsia"/>
        </w:rPr>
        <w:t>本日はインデックスの紹介をさせて頂きます。見出しとも云われてますが同じ商品です。</w:t>
      </w:r>
    </w:p>
    <w:p w14:paraId="7DF899F9" w14:textId="192C6A88" w:rsidR="004B2D3B" w:rsidRDefault="005C5DAE" w:rsidP="00DE475D">
      <w:pPr>
        <w:rPr>
          <w:rFonts w:hint="eastAsia"/>
        </w:rPr>
      </w:pPr>
      <w:r>
        <w:rPr>
          <w:rFonts w:hint="eastAsia"/>
        </w:rPr>
        <w:t>こちらは本文と本文の間に差し込んで見出しの部分を１０㎜、１３㎜と</w:t>
      </w:r>
      <w:r w:rsidR="008D2728">
        <w:rPr>
          <w:rFonts w:hint="eastAsia"/>
        </w:rPr>
        <w:t>伸ばしておきタイトルを印刷しておきすぐ検索できる便利な商品です。用紙の色で分けたり飛び出し部分のみ色を付けたりお好みで作成出来ます。紙なので何度もめくっていると破れてしまう事もありますが</w:t>
      </w:r>
      <w:r w:rsidR="004B2D3B">
        <w:rPr>
          <w:rFonts w:hint="eastAsia"/>
        </w:rPr>
        <w:t>飛び出し部分にラミネートを貼り強度を保つ事も出来ます。山の大きさも文字数に応じて変えられますし、型も必要なく専用の機械で仕上げます。詳しくは木内までお問い合わせ下さい。</w:t>
      </w:r>
    </w:p>
    <w:p w14:paraId="21C13B8A" w14:textId="77777777" w:rsidR="004038A0" w:rsidRDefault="004038A0" w:rsidP="00DE475D">
      <w:pPr>
        <w:rPr>
          <w:rFonts w:hint="eastAsia"/>
        </w:rPr>
      </w:pPr>
    </w:p>
    <w:sectPr w:rsidR="004038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5D"/>
    <w:rsid w:val="000C7108"/>
    <w:rsid w:val="004038A0"/>
    <w:rsid w:val="004B2D3B"/>
    <w:rsid w:val="005C5DAE"/>
    <w:rsid w:val="008D2728"/>
    <w:rsid w:val="00DE4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48B001"/>
  <w15:chartTrackingRefBased/>
  <w15:docId w15:val="{6F02148F-8610-4829-BBC1-EF684F33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printbag.office1</dc:creator>
  <cp:keywords/>
  <dc:description/>
  <cp:lastModifiedBy>printbag.office1</cp:lastModifiedBy>
  <cp:revision>1</cp:revision>
  <dcterms:created xsi:type="dcterms:W3CDTF">2022-04-23T05:30:00Z</dcterms:created>
  <dcterms:modified xsi:type="dcterms:W3CDTF">2022-04-23T05:57:00Z</dcterms:modified>
</cp:coreProperties>
</file>